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Blue Tulip Co 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Hospital bag checklist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What to pack for a planned or sudden hospital stay.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Pack what’s relevant — not everything applies to everyone. Keep this bag ready by the door so it’s there when you need it.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DOCUMENTS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Medicare card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Check it’s in date. A photo on your phone works too.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Pension / concession card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Helps with pharmacy costs during the stay.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Health insurance card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private — the hospital needs the member number.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DVA card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a veteran — gold or white card.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Advance Care Directive (copy)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So doctors know your wishes if you can’t tell them.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EPOA documents (copy)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Financial and medical — keep originals at home.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Medication list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Printed or on your phone. Include dosages and times.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GP referral letter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you have one — saves time at admission.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Last discharge summary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there’s been a recent admission.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PERSONAL ITEMS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Glasses / reading glasses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Easy to forget in a rush. Pack the case too.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Hearing aids + spare batteries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Label them with your name — they go missing.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Dentures + container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 labelled container stops them getting lost.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Walking stick / frame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used at home — take it to avoid falls.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Phone + charger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 charger cable is the part people forget.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Pyjamas / nightie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Something comfortable and easy to change in.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Non-slip slippers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Hospital floors are slippery. Grip soles are best.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Underwear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Pack several changes — laundry takes time.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Dressing gown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For walking the corridors with some dignity.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COMFORT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Own pillow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Hospital pillows are thin. A familiar one helps sleep.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Book / magazine / puzzle book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There’s a lot of waiting. Something light.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Headphones or earbuds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Wards are noisy. Music or podcasts help.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 photo of family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Something familiar for the bedside table.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Favourite blanket or shawl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 bit of home in a clinical room.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TOILETRIES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Toothbrush + toothpaste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Hospital ones are basic. Bring your own.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Soap / body wash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 small bottle — hospital soap is harsh.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Deodorant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Roll-on is easiest in a hospital bed.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Tissues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Softer than hospital paper. Keep a pack close.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Lip balm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Air conditioning dries everything out.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Moisturiser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Same reason — hospital air is very dry.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Comb or brush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Feeling neat helps you feel human.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FOR YOU (THE CARER)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Your phone charger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You’ll be making calls and sending updates.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Snacks + water bottle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Hospital cafes close early. Have something ready.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Something to read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For the waits between tests and rounds.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 change of clothes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In case you end up staying overnight.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Cash or card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For the cafe, vending machines, or parking.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Parking coins / card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Check the hospital website for rates beforehand.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 bag checklist</dc:title>
  <dc:creator>Blue Tulip Co</dc:creator>
  <cp:lastModifiedBy>Un-named</cp:lastModifiedBy>
  <cp:revision>1</cp:revision>
  <dcterms:created xsi:type="dcterms:W3CDTF">2026-05-26T07:49:10.682Z</dcterms:created>
  <dcterms:modified xsi:type="dcterms:W3CDTF">2026-05-26T07:49:10.682Z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